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7844"/>
        <w:gridCol w:w="100"/>
        <w:gridCol w:w="1894"/>
        <w:gridCol w:w="86"/>
        <w:gridCol w:w="272"/>
        <w:gridCol w:w="88"/>
        <w:gridCol w:w="360"/>
      </w:tblGrid>
      <w:tr w:rsidR="00DA2212" w14:paraId="3393E4BE" w14:textId="77777777" w:rsidTr="00424292">
        <w:trPr>
          <w:gridAfter w:val="2"/>
          <w:wAfter w:w="448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1EBEC" w14:textId="77777777" w:rsidR="00DA2212" w:rsidRDefault="00017AC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4B67F" w14:textId="5C274297" w:rsidR="00DA2212" w:rsidRDefault="00DA2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9E00E" w14:textId="183B5CE7" w:rsidR="00DA2212" w:rsidRDefault="00DA22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56295" w14:textId="77777777" w:rsidR="00DA2212" w:rsidRDefault="00017A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DA2212" w14:paraId="1E709B33" w14:textId="77777777" w:rsidTr="00424292">
        <w:trPr>
          <w:gridAfter w:val="2"/>
          <w:wAfter w:w="448" w:type="dxa"/>
          <w:trHeight w:val="30"/>
        </w:trPr>
        <w:tc>
          <w:tcPr>
            <w:tcW w:w="8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B152E" w14:textId="77777777" w:rsidR="00DA2212" w:rsidRDefault="00017A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Фамилия Имя Отчество заявителя полностью</w:t>
            </w:r>
          </w:p>
        </w:tc>
        <w:tc>
          <w:tcPr>
            <w:tcW w:w="23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85C7A" w14:textId="77777777" w:rsidR="00DA2212" w:rsidRDefault="00017A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дата рождения</w:t>
            </w:r>
          </w:p>
        </w:tc>
      </w:tr>
      <w:tr w:rsidR="00DA2212" w14:paraId="47B9D520" w14:textId="77777777" w:rsidTr="00424292">
        <w:tc>
          <w:tcPr>
            <w:tcW w:w="837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5A830" w14:textId="77777777" w:rsidR="00DA2212" w:rsidRDefault="00017AC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прошу предоставить результаты </w:t>
            </w:r>
            <w:r>
              <w:rPr>
                <w:rFonts w:ascii="Times New Roman" w:hAnsi="Times New Roman"/>
                <w:b/>
                <w:sz w:val="24"/>
              </w:rPr>
              <w:t>оказанных мне</w:t>
            </w:r>
          </w:p>
          <w:p w14:paraId="269B690B" w14:textId="03296BB5" w:rsidR="00424292" w:rsidRDefault="004242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98DAF" w14:textId="77777777" w:rsidR="00DA2212" w:rsidRDefault="00DA221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D3F5F" w14:textId="77777777" w:rsidR="00DA2212" w:rsidRDefault="00DA2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526AE" w14:textId="77777777" w:rsidR="00DA2212" w:rsidRDefault="00DA2212"/>
        </w:tc>
      </w:tr>
      <w:tr w:rsidR="00DA2212" w14:paraId="0B2856B9" w14:textId="77777777" w:rsidTr="00424292">
        <w:tc>
          <w:tcPr>
            <w:tcW w:w="837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20677" w14:textId="07D86147" w:rsidR="00DA2212" w:rsidRDefault="00DA2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ED4E6" w14:textId="77777777" w:rsidR="00DA2212" w:rsidRDefault="00DA2212"/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A7B50" w14:textId="77777777" w:rsidR="00DA2212" w:rsidRDefault="00017A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95401" w14:textId="77777777" w:rsidR="00DA2212" w:rsidRDefault="00DA2212"/>
        </w:tc>
      </w:tr>
      <w:tr w:rsidR="00DA2212" w14:paraId="52BA802B" w14:textId="77777777" w:rsidTr="00424292">
        <w:trPr>
          <w:trHeight w:val="30"/>
        </w:trPr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3BF11" w14:textId="77777777" w:rsidR="00DA2212" w:rsidRDefault="00017A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Фамилия Имя Отчество ребенка полностью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5AA12" w14:textId="77777777" w:rsidR="00DA2212" w:rsidRDefault="00DA2212"/>
        </w:tc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A4589" w14:textId="77777777" w:rsidR="00DA2212" w:rsidRDefault="00DA2212"/>
        </w:tc>
      </w:tr>
    </w:tbl>
    <w:p w14:paraId="57D3E4EF" w14:textId="77777777" w:rsidR="00DA2212" w:rsidRDefault="00DA2212">
      <w:pPr>
        <w:spacing w:after="0" w:line="240" w:lineRule="auto"/>
        <w:ind w:left="30"/>
        <w:rPr>
          <w:rFonts w:ascii="Times New Roman" w:hAnsi="Times New Roman"/>
          <w:sz w:val="24"/>
        </w:rPr>
      </w:pPr>
    </w:p>
    <w:tbl>
      <w:tblPr>
        <w:tblW w:w="0" w:type="auto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0"/>
        <w:gridCol w:w="10320"/>
      </w:tblGrid>
      <w:tr w:rsidR="00DA2212" w14:paraId="1FE0E9EC" w14:textId="77777777"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29391" w14:textId="131899F7" w:rsidR="00DA2212" w:rsidRDefault="00DA221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40D59" w14:textId="77777777" w:rsidR="00DA2212" w:rsidRDefault="00017ACE">
            <w:pPr>
              <w:spacing w:after="0" w:line="240" w:lineRule="auto"/>
              <w:ind w:left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лабораторных исследований; </w:t>
            </w:r>
          </w:p>
        </w:tc>
      </w:tr>
      <w:tr w:rsidR="00DA2212" w14:paraId="0BFB4B7E" w14:textId="77777777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ACD5E" w14:textId="77777777" w:rsidR="00DA2212" w:rsidRDefault="00DA221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3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53F55" w14:textId="77777777" w:rsidR="00DA2212" w:rsidRDefault="00017ACE">
            <w:pPr>
              <w:spacing w:after="0" w:line="240" w:lineRule="auto"/>
              <w:ind w:left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заключение диагностических исследований (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компьютерной томографии, </w:t>
            </w:r>
            <w:r>
              <w:rPr>
                <w:rFonts w:ascii="Times New Roman" w:hAnsi="Times New Roman"/>
                <w:b/>
                <w:i/>
                <w:sz w:val="24"/>
              </w:rPr>
              <w:t>магнитно-резонансной томографии, рентгенологических исследований</w:t>
            </w:r>
            <w:r>
              <w:rPr>
                <w:rFonts w:ascii="Times New Roman" w:hAnsi="Times New Roman"/>
                <w:b/>
                <w:sz w:val="24"/>
              </w:rPr>
              <w:t>);</w:t>
            </w:r>
          </w:p>
        </w:tc>
      </w:tr>
      <w:tr w:rsidR="00DA2212" w14:paraId="08E90F17" w14:textId="77777777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BC94F" w14:textId="77777777" w:rsidR="00DA2212" w:rsidRDefault="00DA2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6BFCF" w14:textId="77777777" w:rsidR="00DA2212" w:rsidRDefault="00DA2212"/>
        </w:tc>
      </w:tr>
    </w:tbl>
    <w:p w14:paraId="6FF4A33E" w14:textId="77777777" w:rsidR="00DA2212" w:rsidRDefault="00DA2212">
      <w:pPr>
        <w:spacing w:after="0" w:line="240" w:lineRule="auto"/>
        <w:ind w:left="30"/>
        <w:rPr>
          <w:rFonts w:ascii="Times New Roman" w:hAnsi="Times New Roman"/>
          <w:sz w:val="24"/>
        </w:rPr>
      </w:pPr>
    </w:p>
    <w:p w14:paraId="17278314" w14:textId="77777777" w:rsidR="00DA2212" w:rsidRDefault="00017A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Выдать на руки моему представителю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обращаем внимание, что выдача производится только по предъявлению документа удостоверяющего личность представителя</w:t>
      </w:r>
      <w:r>
        <w:rPr>
          <w:rFonts w:ascii="Times New Roman" w:hAnsi="Times New Roman"/>
          <w:sz w:val="24"/>
        </w:rPr>
        <w:t xml:space="preserve">):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0"/>
        <w:gridCol w:w="1980"/>
        <w:gridCol w:w="360"/>
      </w:tblGrid>
      <w:tr w:rsidR="00DA2212" w14:paraId="6BA28264" w14:textId="77777777">
        <w:tc>
          <w:tcPr>
            <w:tcW w:w="8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C4BFD" w14:textId="31D762E9" w:rsidR="00DA2212" w:rsidRDefault="00DA2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C0BD0" w14:textId="77777777" w:rsidR="00DA2212" w:rsidRDefault="00DA2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E21C5" w14:textId="77777777" w:rsidR="00DA2212" w:rsidRDefault="00017A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DA2212" w14:paraId="36F4D416" w14:textId="77777777">
        <w:trPr>
          <w:trHeight w:val="30"/>
        </w:trPr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3209" w14:textId="77777777" w:rsidR="00DA2212" w:rsidRDefault="00017A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Фамилия Имя Отчество представителя полностью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958EA" w14:textId="77777777" w:rsidR="00DA2212" w:rsidRDefault="00017A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>дата рождения</w:t>
            </w:r>
          </w:p>
        </w:tc>
      </w:tr>
    </w:tbl>
    <w:p w14:paraId="697929FB" w14:textId="77777777" w:rsidR="00DA2212" w:rsidRDefault="00DA2212">
      <w:pPr>
        <w:spacing w:after="0" w:line="240" w:lineRule="auto"/>
        <w:rPr>
          <w:rFonts w:ascii="Times New Roman" w:hAnsi="Times New Roman"/>
          <w:sz w:val="24"/>
        </w:rPr>
      </w:pPr>
    </w:p>
    <w:p w14:paraId="555079E4" w14:textId="1AC937B3" w:rsidR="00DA2212" w:rsidRPr="00424292" w:rsidRDefault="00017ACE" w:rsidP="0042429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424292">
        <w:rPr>
          <w:rFonts w:ascii="Times New Roman" w:hAnsi="Times New Roman"/>
          <w:b/>
          <w:sz w:val="24"/>
        </w:rPr>
        <w:t>Выслать на электронную почту</w:t>
      </w:r>
      <w:r w:rsidRPr="00424292">
        <w:rPr>
          <w:rFonts w:ascii="Times New Roman" w:hAnsi="Times New Roman"/>
          <w:sz w:val="24"/>
        </w:rPr>
        <w:t xml:space="preserve">: </w:t>
      </w:r>
      <w:r w:rsidR="00424292">
        <w:rPr>
          <w:rFonts w:ascii="Times New Roman" w:hAnsi="Times New Roman"/>
          <w:sz w:val="24"/>
        </w:rPr>
        <w:t>_________________________________________________________</w:t>
      </w:r>
    </w:p>
    <w:p w14:paraId="0B61152B" w14:textId="77777777" w:rsidR="00DA2212" w:rsidRDefault="00017AC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2675D755" w14:textId="77777777" w:rsidR="00DA2212" w:rsidRDefault="00017ACE">
      <w:pPr>
        <w:spacing w:after="0" w:line="24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11D2A103" w14:textId="3D92D5FC" w:rsidR="00DA2212" w:rsidRDefault="00017ACE" w:rsidP="0042429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оказания лабораторно – диагностических исследований ___________</w:t>
      </w:r>
      <w:r>
        <w:rPr>
          <w:rFonts w:ascii="Times New Roman" w:hAnsi="Times New Roman"/>
          <w:sz w:val="24"/>
        </w:rPr>
        <w:t>_______ г.</w:t>
      </w:r>
    </w:p>
    <w:p w14:paraId="5877AE5B" w14:textId="77777777" w:rsidR="00DA2212" w:rsidRDefault="00DA2212">
      <w:pPr>
        <w:spacing w:after="0" w:line="240" w:lineRule="auto"/>
        <w:ind w:left="720"/>
        <w:jc w:val="right"/>
        <w:rPr>
          <w:rFonts w:ascii="Times New Roman" w:hAnsi="Times New Roman"/>
          <w:sz w:val="24"/>
        </w:rPr>
      </w:pPr>
    </w:p>
    <w:p w14:paraId="0268B0BB" w14:textId="77777777" w:rsidR="00DA2212" w:rsidRDefault="00DA2212">
      <w:pPr>
        <w:spacing w:after="0" w:line="240" w:lineRule="auto"/>
        <w:ind w:left="720"/>
        <w:jc w:val="right"/>
        <w:rPr>
          <w:rFonts w:ascii="Times New Roman" w:hAnsi="Times New Roman"/>
          <w:sz w:val="24"/>
        </w:rPr>
      </w:pPr>
    </w:p>
    <w:p w14:paraId="055096FB" w14:textId="033A1F52" w:rsidR="00DA2212" w:rsidRDefault="00017ACE">
      <w:pPr>
        <w:spacing w:after="0" w:line="240" w:lineRule="auto"/>
        <w:ind w:left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Дата оформления заявления_______</w:t>
      </w:r>
      <w:r>
        <w:rPr>
          <w:rFonts w:ascii="Times New Roman" w:hAnsi="Times New Roman"/>
          <w:sz w:val="24"/>
        </w:rPr>
        <w:t>_____</w:t>
      </w:r>
      <w:proofErr w:type="gramStart"/>
      <w:r>
        <w:rPr>
          <w:rFonts w:ascii="Times New Roman" w:hAnsi="Times New Roman"/>
          <w:sz w:val="24"/>
        </w:rPr>
        <w:t xml:space="preserve">_  </w:t>
      </w:r>
      <w:r w:rsidRPr="00424292"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.</w:t>
      </w:r>
      <w:proofErr w:type="gramEnd"/>
    </w:p>
    <w:p w14:paraId="7FBCD2A1" w14:textId="77777777" w:rsidR="00DA2212" w:rsidRDefault="00017AC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14:paraId="09E96B36" w14:textId="6F60F0F5" w:rsidR="00DA2212" w:rsidRDefault="00017AC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/ расшифровка ____</w:t>
      </w:r>
      <w:r>
        <w:rPr>
          <w:rFonts w:ascii="Times New Roman" w:hAnsi="Times New Roman"/>
          <w:sz w:val="24"/>
        </w:rPr>
        <w:t>______</w:t>
      </w:r>
      <w:proofErr w:type="gramStart"/>
      <w:r>
        <w:rPr>
          <w:rFonts w:ascii="Times New Roman" w:hAnsi="Times New Roman"/>
          <w:sz w:val="24"/>
        </w:rPr>
        <w:t>_  /</w:t>
      </w:r>
      <w:proofErr w:type="gramEnd"/>
      <w:r>
        <w:rPr>
          <w:rFonts w:ascii="Times New Roman" w:hAnsi="Times New Roman"/>
          <w:sz w:val="24"/>
        </w:rPr>
        <w:t xml:space="preserve"> _______________</w:t>
      </w:r>
      <w:r>
        <w:rPr>
          <w:rFonts w:ascii="Times New Roman" w:hAnsi="Times New Roman"/>
          <w:sz w:val="24"/>
        </w:rPr>
        <w:t>___________</w:t>
      </w:r>
    </w:p>
    <w:p w14:paraId="5AC29D34" w14:textId="77777777" w:rsidR="00DA2212" w:rsidRDefault="00DA2212"/>
    <w:sectPr w:rsidR="00DA2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DF39" w14:textId="77777777" w:rsidR="00017ACE" w:rsidRDefault="00017ACE">
      <w:pPr>
        <w:spacing w:after="0" w:line="240" w:lineRule="auto"/>
      </w:pPr>
      <w:r>
        <w:separator/>
      </w:r>
    </w:p>
  </w:endnote>
  <w:endnote w:type="continuationSeparator" w:id="0">
    <w:p w14:paraId="2CAECFE7" w14:textId="77777777" w:rsidR="00017ACE" w:rsidRDefault="0001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9187" w14:textId="77777777" w:rsidR="00DA2212" w:rsidRDefault="00DA22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133C" w14:textId="77777777" w:rsidR="00DA2212" w:rsidRDefault="00DA22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C3CC" w14:textId="77777777" w:rsidR="00DA2212" w:rsidRDefault="00DA22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71A3" w14:textId="77777777" w:rsidR="00017ACE" w:rsidRDefault="00017ACE">
      <w:pPr>
        <w:spacing w:after="0" w:line="240" w:lineRule="auto"/>
      </w:pPr>
      <w:r>
        <w:separator/>
      </w:r>
    </w:p>
  </w:footnote>
  <w:footnote w:type="continuationSeparator" w:id="0">
    <w:p w14:paraId="7C7F5709" w14:textId="77777777" w:rsidR="00017ACE" w:rsidRDefault="0001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17C8" w14:textId="77777777" w:rsidR="00DA2212" w:rsidRDefault="00DA22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F07B" w14:textId="77777777" w:rsidR="00DA2212" w:rsidRDefault="00DA2212">
    <w:pPr>
      <w:pStyle w:val="a3"/>
    </w:pPr>
  </w:p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05"/>
      <w:gridCol w:w="7513"/>
      <w:gridCol w:w="1412"/>
    </w:tblGrid>
    <w:tr w:rsidR="00DA2212" w14:paraId="73BC0BE4" w14:textId="77777777">
      <w:trPr>
        <w:trHeight w:val="392"/>
      </w:trPr>
      <w:tc>
        <w:tcPr>
          <w:tcW w:w="13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857AA0" w14:textId="77777777" w:rsidR="00DA2212" w:rsidRDefault="00017ACE">
          <w:pPr>
            <w:rPr>
              <w:sz w:val="16"/>
            </w:rPr>
          </w:pPr>
          <w:r>
            <w:rPr>
              <w:noProof/>
              <w:sz w:val="52"/>
            </w:rPr>
            <w:drawing>
              <wp:inline distT="0" distB="0" distL="0" distR="0" wp14:anchorId="2C9FC4A6" wp14:editId="0847E049">
                <wp:extent cx="691515" cy="220345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0" y="0"/>
                          <a:ext cx="691515" cy="220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DFABB" w14:textId="77777777" w:rsidR="00DA2212" w:rsidRDefault="00017ACE">
          <w:pPr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 xml:space="preserve">Заявление о выдаче результатов лабораторно-инструментальных обследований ОП ООО «ММЦ </w:t>
          </w:r>
          <w:proofErr w:type="spellStart"/>
          <w:r>
            <w:rPr>
              <w:rFonts w:ascii="Times New Roman" w:hAnsi="Times New Roman"/>
              <w:b/>
              <w:sz w:val="24"/>
            </w:rPr>
            <w:t>Профмедицина</w:t>
          </w:r>
          <w:proofErr w:type="spellEnd"/>
          <w:r>
            <w:rPr>
              <w:rFonts w:ascii="Times New Roman" w:hAnsi="Times New Roman"/>
              <w:b/>
              <w:sz w:val="24"/>
            </w:rPr>
            <w:t>» Тобольск»</w:t>
          </w:r>
        </w:p>
      </w:tc>
      <w:tc>
        <w:tcPr>
          <w:tcW w:w="14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48B107" w14:textId="77777777" w:rsidR="00DA2212" w:rsidRDefault="00017ACE">
          <w:pPr>
            <w:jc w:val="center"/>
            <w:rPr>
              <w:color w:val="FF0000"/>
              <w:sz w:val="24"/>
            </w:rPr>
          </w:pPr>
          <w:r>
            <w:rPr>
              <w:b/>
            </w:rPr>
            <w:t>Ф-13-П-027</w:t>
          </w:r>
        </w:p>
      </w:tc>
    </w:tr>
  </w:tbl>
  <w:p w14:paraId="10212C6E" w14:textId="77777777" w:rsidR="00DA2212" w:rsidRDefault="00DA22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EAF4" w14:textId="77777777" w:rsidR="00DA2212" w:rsidRDefault="00DA22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0744"/>
    <w:multiLevelType w:val="multilevel"/>
    <w:tmpl w:val="D204656A"/>
    <w:lvl w:ilvl="0">
      <w:numFmt w:val="bullet"/>
      <w:lvlText w:val="Ш"/>
      <w:lvlJc w:val="left"/>
      <w:pPr>
        <w:widowControl/>
        <w:tabs>
          <w:tab w:val="left" w:pos="0"/>
        </w:tabs>
        <w:ind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widowControl/>
        <w:tabs>
          <w:tab w:val="left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widowControl/>
        <w:tabs>
          <w:tab w:val="left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widowControl/>
        <w:tabs>
          <w:tab w:val="left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12"/>
    <w:rsid w:val="00017ACE"/>
    <w:rsid w:val="00424292"/>
    <w:rsid w:val="00DA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5327"/>
  <w15:docId w15:val="{976A847F-8256-4793-A297-B0788565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8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Маркусфельд Мария Александровна</cp:lastModifiedBy>
  <cp:revision>3</cp:revision>
  <dcterms:created xsi:type="dcterms:W3CDTF">2020-10-26T08:49:00Z</dcterms:created>
  <dcterms:modified xsi:type="dcterms:W3CDTF">2025-02-18T08:37:00Z</dcterms:modified>
</cp:coreProperties>
</file>