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7844"/>
        <w:gridCol w:w="100"/>
        <w:gridCol w:w="1894"/>
        <w:gridCol w:w="86"/>
        <w:gridCol w:w="272"/>
        <w:gridCol w:w="88"/>
        <w:gridCol w:w="360"/>
      </w:tblGrid>
      <w:tr w:rsidR="00DA2212" w14:paraId="3393E4BE" w14:textId="77777777" w:rsidTr="00424292">
        <w:trPr>
          <w:gridAfter w:val="2"/>
          <w:wAfter w:w="448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1EBEC" w14:textId="77777777" w:rsidR="00DA2212" w:rsidRDefault="00017AC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4B67F" w14:textId="5C274297" w:rsidR="00DA2212" w:rsidRDefault="00DA2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9E00E" w14:textId="183B5CE7" w:rsidR="00DA2212" w:rsidRDefault="00DA22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56295" w14:textId="77777777" w:rsidR="00DA2212" w:rsidRDefault="00017A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DA2212" w14:paraId="1E709B33" w14:textId="77777777" w:rsidTr="00424292">
        <w:trPr>
          <w:gridAfter w:val="2"/>
          <w:wAfter w:w="448" w:type="dxa"/>
          <w:trHeight w:val="30"/>
        </w:trPr>
        <w:tc>
          <w:tcPr>
            <w:tcW w:w="8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B152E" w14:textId="77777777" w:rsidR="00DA2212" w:rsidRDefault="00017A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Фамилия Имя Отчество заявителя полностью</w:t>
            </w:r>
          </w:p>
        </w:tc>
        <w:tc>
          <w:tcPr>
            <w:tcW w:w="235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85C7A" w14:textId="77777777" w:rsidR="00DA2212" w:rsidRDefault="00017A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дата рождения</w:t>
            </w:r>
          </w:p>
        </w:tc>
      </w:tr>
      <w:tr w:rsidR="00DA2212" w14:paraId="47B9D520" w14:textId="77777777" w:rsidTr="00424292">
        <w:tc>
          <w:tcPr>
            <w:tcW w:w="837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5A830" w14:textId="77777777" w:rsidR="00DA2212" w:rsidRDefault="00017AC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прошу предоставить результаты </w:t>
            </w:r>
            <w:r>
              <w:rPr>
                <w:rFonts w:ascii="Times New Roman" w:hAnsi="Times New Roman"/>
                <w:b/>
                <w:sz w:val="24"/>
              </w:rPr>
              <w:t>оказанных мне</w:t>
            </w:r>
          </w:p>
          <w:p w14:paraId="269B690B" w14:textId="03296BB5" w:rsidR="00424292" w:rsidRDefault="004242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98DAF" w14:textId="77777777" w:rsidR="00DA2212" w:rsidRDefault="00DA221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D3F5F" w14:textId="77777777" w:rsidR="00DA2212" w:rsidRDefault="00DA2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526AE" w14:textId="77777777" w:rsidR="00DA2212" w:rsidRDefault="00DA2212"/>
        </w:tc>
      </w:tr>
      <w:tr w:rsidR="00DA2212" w14:paraId="0B2856B9" w14:textId="77777777" w:rsidTr="00424292">
        <w:tc>
          <w:tcPr>
            <w:tcW w:w="837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20677" w14:textId="07D86147" w:rsidR="00DA2212" w:rsidRDefault="00DA2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ED4E6" w14:textId="77777777" w:rsidR="00DA2212" w:rsidRDefault="00DA221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A7B50" w14:textId="77777777" w:rsidR="00DA2212" w:rsidRDefault="00017A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95401" w14:textId="77777777" w:rsidR="00DA2212" w:rsidRDefault="00DA2212"/>
        </w:tc>
      </w:tr>
      <w:tr w:rsidR="00DA2212" w14:paraId="52BA802B" w14:textId="77777777" w:rsidTr="00424292">
        <w:trPr>
          <w:trHeight w:val="30"/>
        </w:trPr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3BF11" w14:textId="77777777" w:rsidR="00DA2212" w:rsidRDefault="00017A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Фамилия Имя Отчество ребенка полностью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5AA12" w14:textId="77777777" w:rsidR="00DA2212" w:rsidRDefault="00DA2212"/>
        </w:tc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A4589" w14:textId="77777777" w:rsidR="00DA2212" w:rsidRDefault="00DA2212"/>
        </w:tc>
      </w:tr>
    </w:tbl>
    <w:p w14:paraId="57D3E4EF" w14:textId="77777777" w:rsidR="00DA2212" w:rsidRDefault="00DA2212">
      <w:pPr>
        <w:spacing w:after="0" w:line="240" w:lineRule="auto"/>
        <w:ind w:left="30"/>
        <w:rPr>
          <w:rFonts w:ascii="Times New Roman" w:hAnsi="Times New Roman"/>
          <w:sz w:val="24"/>
        </w:rPr>
      </w:pPr>
    </w:p>
    <w:tbl>
      <w:tblPr>
        <w:tblW w:w="0" w:type="auto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30"/>
        <w:gridCol w:w="10320"/>
      </w:tblGrid>
      <w:tr w:rsidR="00DA2212" w14:paraId="1FE0E9EC" w14:textId="77777777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29391" w14:textId="131899F7" w:rsidR="00DA2212" w:rsidRDefault="00DA221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40D59" w14:textId="77777777" w:rsidR="00DA2212" w:rsidRDefault="00017ACE">
            <w:pPr>
              <w:spacing w:after="0" w:line="240" w:lineRule="auto"/>
              <w:ind w:left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лабораторных исследований; </w:t>
            </w:r>
          </w:p>
        </w:tc>
      </w:tr>
      <w:tr w:rsidR="00DA2212" w14:paraId="0BFB4B7E" w14:textId="77777777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ACD5E" w14:textId="77777777" w:rsidR="00DA2212" w:rsidRDefault="00DA221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3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53F55" w14:textId="77777777" w:rsidR="00DA2212" w:rsidRDefault="00017ACE">
            <w:pPr>
              <w:spacing w:after="0" w:line="240" w:lineRule="auto"/>
              <w:ind w:left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заключение диагностических исследований (</w:t>
            </w:r>
            <w:r>
              <w:rPr>
                <w:rFonts w:ascii="Times New Roman" w:hAnsi="Times New Roman"/>
                <w:b/>
                <w:i/>
                <w:sz w:val="24"/>
              </w:rPr>
              <w:t>компьютерной томографии, магнитно-резонансной томографии, рентгенологических исследований</w:t>
            </w:r>
            <w:r>
              <w:rPr>
                <w:rFonts w:ascii="Times New Roman" w:hAnsi="Times New Roman"/>
                <w:b/>
                <w:sz w:val="24"/>
              </w:rPr>
              <w:t>);</w:t>
            </w:r>
          </w:p>
        </w:tc>
      </w:tr>
      <w:tr w:rsidR="00DA2212" w14:paraId="08E90F17" w14:textId="77777777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BC94F" w14:textId="77777777" w:rsidR="00DA2212" w:rsidRDefault="00DA2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6BFCF" w14:textId="77777777" w:rsidR="00DA2212" w:rsidRDefault="00DA2212"/>
        </w:tc>
      </w:tr>
    </w:tbl>
    <w:p w14:paraId="6FF4A33E" w14:textId="77777777" w:rsidR="00DA2212" w:rsidRDefault="00DA2212">
      <w:pPr>
        <w:spacing w:after="0" w:line="240" w:lineRule="auto"/>
        <w:ind w:left="30"/>
        <w:rPr>
          <w:rFonts w:ascii="Times New Roman" w:hAnsi="Times New Roman"/>
          <w:sz w:val="24"/>
        </w:rPr>
      </w:pPr>
    </w:p>
    <w:p w14:paraId="17278314" w14:textId="77777777" w:rsidR="00DA2212" w:rsidRDefault="00017AC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Выдать на руки моему представителю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обращаем внимание, что выдача производится только по предъявлению документа удостоверяющего личность представителя</w:t>
      </w:r>
      <w:r>
        <w:rPr>
          <w:rFonts w:ascii="Times New Roman" w:hAnsi="Times New Roman"/>
          <w:sz w:val="24"/>
        </w:rPr>
        <w:t xml:space="preserve">):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0"/>
        <w:gridCol w:w="1980"/>
        <w:gridCol w:w="360"/>
      </w:tblGrid>
      <w:tr w:rsidR="00DA2212" w14:paraId="6BA28264" w14:textId="77777777"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C4BFD" w14:textId="31D762E9" w:rsidR="00DA2212" w:rsidRDefault="00DA2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C0BD0" w14:textId="77777777" w:rsidR="00DA2212" w:rsidRDefault="00DA2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E21C5" w14:textId="77777777" w:rsidR="00DA2212" w:rsidRDefault="00017A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DA2212" w14:paraId="36F4D416" w14:textId="77777777">
        <w:trPr>
          <w:trHeight w:val="30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3209" w14:textId="77777777" w:rsidR="00DA2212" w:rsidRDefault="00017A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Фамилия Имя Отчество представителя полностью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958EA" w14:textId="77777777" w:rsidR="00DA2212" w:rsidRDefault="00017A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дата рождения</w:t>
            </w:r>
          </w:p>
        </w:tc>
      </w:tr>
    </w:tbl>
    <w:p w14:paraId="697929FB" w14:textId="77777777" w:rsidR="00DA2212" w:rsidRDefault="00DA2212">
      <w:pPr>
        <w:spacing w:after="0" w:line="240" w:lineRule="auto"/>
        <w:rPr>
          <w:rFonts w:ascii="Times New Roman" w:hAnsi="Times New Roman"/>
          <w:sz w:val="24"/>
        </w:rPr>
      </w:pPr>
    </w:p>
    <w:p w14:paraId="555079E4" w14:textId="1AC937B3" w:rsidR="00DA2212" w:rsidRPr="00424292" w:rsidRDefault="00017ACE" w:rsidP="0042429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424292">
        <w:rPr>
          <w:rFonts w:ascii="Times New Roman" w:hAnsi="Times New Roman"/>
          <w:b/>
          <w:sz w:val="24"/>
        </w:rPr>
        <w:t>Выслать на электронную почту</w:t>
      </w:r>
      <w:r w:rsidRPr="00424292">
        <w:rPr>
          <w:rFonts w:ascii="Times New Roman" w:hAnsi="Times New Roman"/>
          <w:sz w:val="24"/>
        </w:rPr>
        <w:t xml:space="preserve">: </w:t>
      </w:r>
      <w:r w:rsidR="00424292">
        <w:rPr>
          <w:rFonts w:ascii="Times New Roman" w:hAnsi="Times New Roman"/>
          <w:sz w:val="24"/>
        </w:rPr>
        <w:t>_________________________________________________________</w:t>
      </w:r>
    </w:p>
    <w:p w14:paraId="0B61152B" w14:textId="77777777" w:rsidR="00DA2212" w:rsidRDefault="00017AC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2675D755" w14:textId="77777777" w:rsidR="00DA2212" w:rsidRDefault="00017ACE">
      <w:pPr>
        <w:spacing w:after="0" w:line="24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11D2A103" w14:textId="3D92D5FC" w:rsidR="00DA2212" w:rsidRDefault="00017ACE" w:rsidP="00424292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оказания лабораторно – диагностических исследований __________________ г.</w:t>
      </w:r>
    </w:p>
    <w:p w14:paraId="5877AE5B" w14:textId="77777777" w:rsidR="00DA2212" w:rsidRDefault="00DA2212">
      <w:pPr>
        <w:spacing w:after="0" w:line="240" w:lineRule="auto"/>
        <w:ind w:left="720"/>
        <w:jc w:val="right"/>
        <w:rPr>
          <w:rFonts w:ascii="Times New Roman" w:hAnsi="Times New Roman"/>
          <w:sz w:val="24"/>
        </w:rPr>
      </w:pPr>
    </w:p>
    <w:p w14:paraId="0268B0BB" w14:textId="77777777" w:rsidR="00DA2212" w:rsidRDefault="00DA2212">
      <w:pPr>
        <w:spacing w:after="0" w:line="240" w:lineRule="auto"/>
        <w:ind w:left="720"/>
        <w:jc w:val="right"/>
        <w:rPr>
          <w:rFonts w:ascii="Times New Roman" w:hAnsi="Times New Roman"/>
          <w:sz w:val="24"/>
        </w:rPr>
      </w:pPr>
    </w:p>
    <w:p w14:paraId="055096FB" w14:textId="033A1F52" w:rsidR="00DA2212" w:rsidRDefault="00017ACE">
      <w:pPr>
        <w:spacing w:after="0" w:line="240" w:lineRule="auto"/>
        <w:ind w:left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Дата оформления заявления_____________  </w:t>
      </w:r>
      <w:r w:rsidRPr="00424292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.</w:t>
      </w:r>
    </w:p>
    <w:p w14:paraId="7FBCD2A1" w14:textId="77777777" w:rsidR="00DA2212" w:rsidRDefault="00017AC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14:paraId="09E96B36" w14:textId="6F60F0F5" w:rsidR="00DA2212" w:rsidRDefault="00017AC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/ расшифровка ___________  / __________________________</w:t>
      </w:r>
    </w:p>
    <w:p w14:paraId="5AC29D34" w14:textId="77777777" w:rsidR="00DA2212" w:rsidRDefault="00DA2212"/>
    <w:sectPr w:rsidR="00DA2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C1F0" w14:textId="77777777" w:rsidR="00A876E8" w:rsidRDefault="00A876E8">
      <w:pPr>
        <w:spacing w:after="0" w:line="240" w:lineRule="auto"/>
      </w:pPr>
      <w:r>
        <w:separator/>
      </w:r>
    </w:p>
  </w:endnote>
  <w:endnote w:type="continuationSeparator" w:id="0">
    <w:p w14:paraId="06D57CAE" w14:textId="77777777" w:rsidR="00A876E8" w:rsidRDefault="00A8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9187" w14:textId="77777777" w:rsidR="00DA2212" w:rsidRDefault="00DA22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133C" w14:textId="77777777" w:rsidR="00DA2212" w:rsidRDefault="00DA22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C3CC" w14:textId="77777777" w:rsidR="00DA2212" w:rsidRDefault="00DA22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F3C5F" w14:textId="77777777" w:rsidR="00A876E8" w:rsidRDefault="00A876E8">
      <w:pPr>
        <w:spacing w:after="0" w:line="240" w:lineRule="auto"/>
      </w:pPr>
      <w:r>
        <w:separator/>
      </w:r>
    </w:p>
  </w:footnote>
  <w:footnote w:type="continuationSeparator" w:id="0">
    <w:p w14:paraId="5B830D35" w14:textId="77777777" w:rsidR="00A876E8" w:rsidRDefault="00A8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17C8" w14:textId="77777777" w:rsidR="00DA2212" w:rsidRDefault="00DA22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F07B" w14:textId="77777777" w:rsidR="00DA2212" w:rsidRDefault="00DA2212">
    <w:pPr>
      <w:pStyle w:val="a3"/>
    </w:pPr>
  </w:p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05"/>
      <w:gridCol w:w="7513"/>
      <w:gridCol w:w="1412"/>
    </w:tblGrid>
    <w:tr w:rsidR="00DA2212" w14:paraId="73BC0BE4" w14:textId="77777777">
      <w:trPr>
        <w:trHeight w:val="392"/>
      </w:trPr>
      <w:tc>
        <w:tcPr>
          <w:tcW w:w="13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857AA0" w14:textId="77777777" w:rsidR="00DA2212" w:rsidRDefault="00017ACE">
          <w:pPr>
            <w:rPr>
              <w:sz w:val="16"/>
            </w:rPr>
          </w:pPr>
          <w:r>
            <w:rPr>
              <w:noProof/>
              <w:sz w:val="52"/>
            </w:rPr>
            <w:drawing>
              <wp:inline distT="0" distB="0" distL="0" distR="0" wp14:anchorId="2C9FC4A6" wp14:editId="0847E049">
                <wp:extent cx="691515" cy="220345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0" y="0"/>
                          <a:ext cx="691515" cy="220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BDFABB" w14:textId="75F450C5" w:rsidR="00DA2212" w:rsidRDefault="00017ACE">
          <w:pPr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 xml:space="preserve">Заявление о выдаче результатов лабораторно-инструментальных обследований ОП </w:t>
          </w:r>
          <w:r w:rsidR="00597E8D">
            <w:rPr>
              <w:rFonts w:ascii="Times New Roman" w:hAnsi="Times New Roman"/>
              <w:b/>
              <w:sz w:val="24"/>
            </w:rPr>
            <w:t>Клиника «ММЦ</w:t>
          </w:r>
          <w:r>
            <w:rPr>
              <w:rFonts w:ascii="Times New Roman" w:hAnsi="Times New Roman"/>
              <w:b/>
              <w:sz w:val="24"/>
            </w:rPr>
            <w:t>» Тобольск»</w:t>
          </w:r>
        </w:p>
      </w:tc>
      <w:tc>
        <w:tcPr>
          <w:tcW w:w="14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48B107" w14:textId="77777777" w:rsidR="00DA2212" w:rsidRDefault="00017ACE">
          <w:pPr>
            <w:jc w:val="center"/>
            <w:rPr>
              <w:color w:val="FF0000"/>
              <w:sz w:val="24"/>
            </w:rPr>
          </w:pPr>
          <w:r>
            <w:rPr>
              <w:b/>
            </w:rPr>
            <w:t>Ф-13-П-027</w:t>
          </w:r>
        </w:p>
      </w:tc>
    </w:tr>
  </w:tbl>
  <w:p w14:paraId="10212C6E" w14:textId="77777777" w:rsidR="00DA2212" w:rsidRDefault="00DA22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EAF4" w14:textId="77777777" w:rsidR="00DA2212" w:rsidRDefault="00DA22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10744"/>
    <w:multiLevelType w:val="multilevel"/>
    <w:tmpl w:val="D204656A"/>
    <w:lvl w:ilvl="0">
      <w:numFmt w:val="bullet"/>
      <w:lvlText w:val="Ш"/>
      <w:lvlJc w:val="left"/>
      <w:pPr>
        <w:widowControl/>
        <w:tabs>
          <w:tab w:val="left" w:pos="0"/>
        </w:tabs>
        <w:ind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widowControl/>
        <w:tabs>
          <w:tab w:val="left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widowControl/>
        <w:tabs>
          <w:tab w:val="left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widowControl/>
        <w:tabs>
          <w:tab w:val="left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12"/>
    <w:rsid w:val="00017ACE"/>
    <w:rsid w:val="00424292"/>
    <w:rsid w:val="00597E8D"/>
    <w:rsid w:val="00A876E8"/>
    <w:rsid w:val="00DA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5327"/>
  <w15:docId w15:val="{976A847F-8256-4793-A297-B0788565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Маркусфельд Мария Александровна</cp:lastModifiedBy>
  <cp:revision>5</cp:revision>
  <dcterms:created xsi:type="dcterms:W3CDTF">2020-10-26T08:49:00Z</dcterms:created>
  <dcterms:modified xsi:type="dcterms:W3CDTF">2026-01-29T11:09:00Z</dcterms:modified>
</cp:coreProperties>
</file>